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THỨ </w:t>
      </w:r>
      <w:r w:rsidR="00A438C8">
        <w:rPr>
          <w:b/>
          <w:lang w:val="pt-BR"/>
        </w:rPr>
        <w:t>58</w:t>
      </w:r>
      <w:r w:rsidRPr="00FE1D56">
        <w:rPr>
          <w:b/>
          <w:lang w:val="pt-BR"/>
        </w:rPr>
        <w:t xml:space="preserve"> - UBND HUYỆN KHÓA XX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8890</wp:posOffset>
                </wp:positionV>
                <wp:extent cx="2007235" cy="0"/>
                <wp:effectExtent l="952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5DF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.7pt" to="47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74386D">
      <w:pPr>
        <w:ind w:firstLine="2725"/>
      </w:pPr>
      <w:r w:rsidRPr="00C66A75">
        <w:rPr>
          <w:b/>
        </w:rPr>
        <w:t xml:space="preserve">Thời gian: </w:t>
      </w:r>
      <w:r w:rsidR="005A55DF">
        <w:t>1/2</w:t>
      </w:r>
      <w:r w:rsidR="00A438C8">
        <w:t xml:space="preserve"> ngày, Khai mạc 13</w:t>
      </w:r>
      <w:r w:rsidRPr="00C66A75">
        <w:t xml:space="preserve">h30' ngày </w:t>
      </w:r>
      <w:r w:rsidR="00DB3D82">
        <w:t>20</w:t>
      </w:r>
      <w:r w:rsidRPr="00C66A75">
        <w:t>/</w:t>
      </w:r>
      <w:r w:rsidR="00A438C8">
        <w:t>5</w:t>
      </w:r>
      <w:r w:rsidR="005A55DF">
        <w:t>/2021</w:t>
      </w:r>
      <w:r w:rsidRPr="00C66A75">
        <w:t>.</w:t>
      </w:r>
    </w:p>
    <w:p w:rsidR="0074386D" w:rsidRPr="00C66A75" w:rsidRDefault="0074386D" w:rsidP="005A55DF">
      <w:pPr>
        <w:spacing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Pr="00C66A75">
        <w:t>-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140"/>
        <w:gridCol w:w="1247"/>
      </w:tblGrid>
      <w:tr w:rsidR="0074386D" w:rsidRPr="00C66A75" w:rsidTr="001960EF">
        <w:trPr>
          <w:trHeight w:val="567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Văn phòng HĐND-UBND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/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161A92" w:rsidP="005A55DF">
            <w:pPr>
              <w:jc w:val="both"/>
            </w:pPr>
            <w:r>
              <w:t>C</w:t>
            </w:r>
            <w:r w:rsidR="0074386D" w:rsidRPr="00C66A75">
              <w:t>hủ trì phiên họp.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/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86E" w:rsidRPr="00FA0764" w:rsidRDefault="00F7186E" w:rsidP="00F7186E">
            <w:pPr>
              <w:spacing w:before="120" w:after="120"/>
              <w:jc w:val="both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(1)</w:t>
            </w:r>
            <w:r w:rsidRPr="00FA0764">
              <w:rPr>
                <w:spacing w:val="-2"/>
                <w:szCs w:val="24"/>
              </w:rPr>
              <w:t xml:space="preserve"> Tổng hợp dự thảo báo cáo </w:t>
            </w:r>
            <w:r w:rsidRPr="00FA0764">
              <w:rPr>
                <w:bCs/>
                <w:spacing w:val="-2"/>
                <w:szCs w:val="24"/>
                <w:lang w:val="vi-VN"/>
              </w:rPr>
              <w:t>tình hình thực hiện kế hoạch</w:t>
            </w:r>
            <w:r w:rsidRPr="00FA0764">
              <w:rPr>
                <w:bCs/>
                <w:spacing w:val="-2"/>
                <w:szCs w:val="24"/>
              </w:rPr>
              <w:t xml:space="preserve"> </w:t>
            </w:r>
            <w:r w:rsidRPr="00FA0764">
              <w:rPr>
                <w:spacing w:val="-2"/>
                <w:szCs w:val="24"/>
              </w:rPr>
              <w:t>phát triển kinh tế - xã hội, đảm bảo quốc phòng - an ninh tháng 5, nhiệm vụ quý tháng 6, năm 2021.</w:t>
            </w:r>
          </w:p>
          <w:p w:rsidR="0074386D" w:rsidRPr="00DB3D82" w:rsidRDefault="00F7186E" w:rsidP="00F7186E">
            <w:pPr>
              <w:spacing w:before="120" w:after="12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(2)</w:t>
            </w:r>
            <w:r w:rsidRPr="00FA0764">
              <w:rPr>
                <w:color w:val="000000"/>
                <w:szCs w:val="24"/>
              </w:rPr>
              <w:t xml:space="preserve"> Báo cáo tình hình thực hiện kế hoạch đầu tư công trung hạn giai đoạn 2016 - 2020 và dự kiến kế hoạch đầu tư công trung hạn giai đoạn 2021 - 2025 nguồn ngân sách địa phương.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D4587B" w:rsidRDefault="0074386D" w:rsidP="005A55DF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Đại diện lãnh đạo phòng Tài chính - Kế hoạch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48314C" w:rsidRDefault="0074386D" w:rsidP="005A55DF">
            <w:pPr>
              <w:jc w:val="center"/>
              <w:rPr>
                <w:color w:val="000000"/>
              </w:rPr>
            </w:pPr>
            <w:r w:rsidRPr="0048314C">
              <w:rPr>
                <w:color w:val="000000"/>
              </w:rPr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86E" w:rsidRPr="00FA0764" w:rsidRDefault="00F7186E" w:rsidP="00F7186E">
            <w:pPr>
              <w:spacing w:before="120" w:after="12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(3)</w:t>
            </w:r>
            <w:r w:rsidRPr="00FA0764">
              <w:rPr>
                <w:color w:val="000000"/>
                <w:szCs w:val="24"/>
              </w:rPr>
              <w:t xml:space="preserve"> Dự thảo Kế hoạch của Huyện ủy về thực hiện Nghị quyết số 05-NQ/TU, ngày 22/02/2021 của BCH Đảng bộ tỉnh Lai Châu về phát triển nông nghiệp hàng hóa tập trung giai đoạn 2021 - 2025, định hướng đến năm 2030.</w:t>
            </w:r>
          </w:p>
          <w:p w:rsidR="001960EF" w:rsidRDefault="00F7186E" w:rsidP="00F7186E">
            <w:pPr>
              <w:spacing w:before="120" w:after="120"/>
              <w:jc w:val="both"/>
              <w:rPr>
                <w:szCs w:val="24"/>
              </w:rPr>
            </w:pPr>
            <w:r>
              <w:rPr>
                <w:szCs w:val="24"/>
              </w:rPr>
              <w:t>(4)</w:t>
            </w:r>
            <w:r w:rsidRPr="00FA0764">
              <w:rPr>
                <w:szCs w:val="24"/>
              </w:rPr>
              <w:t xml:space="preserve"> Dự thảo Kế hoạch của Huyện ủy thực hiện Nghị quyết số 03-NQ/TU, ngày 03/02/2021 của Ban Chấp hành Đảng bộ tỉnh Lai Châu về phát triển rừng bền vững giai đoạn 2021-2025, định hướng đến năm 2030.</w:t>
            </w:r>
          </w:p>
          <w:p w:rsidR="00F7186E" w:rsidRPr="008D7FEE" w:rsidRDefault="00F7186E" w:rsidP="00F7186E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(5)</w:t>
            </w:r>
            <w:r w:rsidRPr="00FA0764">
              <w:rPr>
                <w:szCs w:val="24"/>
              </w:rPr>
              <w:t xml:space="preserve"> Báo cáo tình hình tổ chức chức thực hiện kế hoạch trồng rừng năm 2021 và việc thực hiện chi trả dịch vụ môi trường rừng năm 2020.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Default="0074386D" w:rsidP="005A55DF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74386D" w:rsidRDefault="00F7186E" w:rsidP="005A55DF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Phòng NN&amp;PTNT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48314C" w:rsidRDefault="0074386D" w:rsidP="005A55DF">
            <w:pPr>
              <w:jc w:val="center"/>
              <w:rPr>
                <w:color w:val="000000"/>
              </w:rPr>
            </w:pPr>
            <w:r w:rsidRPr="0048314C">
              <w:rPr>
                <w:color w:val="000000"/>
              </w:rP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F7186E" w:rsidRDefault="00F7186E" w:rsidP="00F7186E">
            <w:pPr>
              <w:spacing w:before="120" w:after="12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(6) </w:t>
            </w:r>
            <w:r w:rsidRPr="00FA0764">
              <w:rPr>
                <w:color w:val="000000"/>
                <w:szCs w:val="24"/>
              </w:rPr>
              <w:t>Báo cáo tình hình triển khai thực hiện công tác phòng, chống dịch bệ</w:t>
            </w:r>
            <w:r>
              <w:rPr>
                <w:color w:val="000000"/>
                <w:szCs w:val="24"/>
              </w:rPr>
              <w:t>nh Covid-19 trên địa bàn huyện.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8D7FEE" w:rsidRDefault="008D7FEE" w:rsidP="008D7FE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74386D" w:rsidRDefault="00F7186E" w:rsidP="008D7FE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Trung tâm Y tế</w:t>
            </w:r>
            <w:r w:rsidR="008D7FEE">
              <w:rPr>
                <w:lang w:val="nl-NL"/>
              </w:rPr>
              <w:t xml:space="preserve">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8D7FEE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8D7FEE" w:rsidRDefault="008D7FEE" w:rsidP="005A55DF">
            <w:pPr>
              <w:jc w:val="center"/>
            </w:pPr>
            <w:r>
              <w:lastRenderedPageBreak/>
              <w:t>6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8D7FEE" w:rsidRPr="008D7FEE" w:rsidRDefault="00F7186E" w:rsidP="00F7186E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 xml:space="preserve">(7) </w:t>
            </w:r>
            <w:r w:rsidRPr="00FA0764">
              <w:rPr>
                <w:szCs w:val="24"/>
              </w:rPr>
              <w:t>Báo cáo công tác chuẩn bị cho bầu cử Quốc hội và HĐND các cấp nhiệm kỳ 2021-2026.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8D7FEE" w:rsidRDefault="008D7FEE" w:rsidP="008D7FE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8D7FEE" w:rsidRPr="00FE1D56" w:rsidRDefault="008D7FEE" w:rsidP="00F7186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Phòng </w:t>
            </w:r>
            <w:r w:rsidR="00F7186E">
              <w:rPr>
                <w:lang w:val="nl-NL"/>
              </w:rPr>
              <w:t>Nội vụ</w:t>
            </w:r>
            <w:r>
              <w:rPr>
                <w:lang w:val="nl-NL"/>
              </w:rPr>
              <w:t xml:space="preserve"> huyện</w:t>
            </w:r>
          </w:p>
        </w:tc>
        <w:tc>
          <w:tcPr>
            <w:tcW w:w="1247" w:type="dxa"/>
            <w:shd w:val="clear" w:color="auto" w:fill="auto"/>
          </w:tcPr>
          <w:p w:rsidR="008D7FEE" w:rsidRPr="00C66A75" w:rsidRDefault="008D7FEE" w:rsidP="005A55DF">
            <w:pPr>
              <w:rPr>
                <w:lang w:val="nl-NL"/>
              </w:rPr>
            </w:pPr>
          </w:p>
        </w:tc>
      </w:tr>
      <w:tr w:rsidR="00F7186E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F7186E" w:rsidRDefault="00F7186E" w:rsidP="005A55DF">
            <w:pPr>
              <w:jc w:val="center"/>
            </w:pPr>
            <w:r>
              <w:t>7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86E" w:rsidRPr="00F7186E" w:rsidRDefault="00F7186E" w:rsidP="00F7186E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 xml:space="preserve">(8) </w:t>
            </w:r>
            <w:r w:rsidRPr="00FA0764">
              <w:rPr>
                <w:szCs w:val="24"/>
              </w:rPr>
              <w:t>Báo cáo công tác chỉ đạo chuẩn bị tổng kết năm học 2020 - 2021.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7186E" w:rsidRDefault="00F7186E" w:rsidP="005A55DF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F7186E" w:rsidRPr="00FE1D56" w:rsidRDefault="00F7186E" w:rsidP="005A55DF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Phòng GD &amp; ĐT huyện</w:t>
            </w:r>
          </w:p>
        </w:tc>
        <w:tc>
          <w:tcPr>
            <w:tcW w:w="1247" w:type="dxa"/>
            <w:shd w:val="clear" w:color="auto" w:fill="auto"/>
          </w:tcPr>
          <w:p w:rsidR="00F7186E" w:rsidRPr="00C66A75" w:rsidRDefault="00F7186E" w:rsidP="005A55DF">
            <w:pPr>
              <w:rPr>
                <w:lang w:val="nl-NL"/>
              </w:rPr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F7186E" w:rsidP="005A55DF">
            <w:pPr>
              <w:jc w:val="center"/>
            </w:pPr>
            <w:r>
              <w:t>8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FE1D56" w:rsidRDefault="0074386D" w:rsidP="005A55DF">
            <w:pPr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>
            <w:pPr>
              <w:rPr>
                <w:lang w:val="nl-NL"/>
              </w:rPr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F7186E" w:rsidP="005A55DF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5A55DF"/>
        </w:tc>
      </w:tr>
    </w:tbl>
    <w:p w:rsidR="0074386D" w:rsidRDefault="0074386D" w:rsidP="0074386D">
      <w:pPr>
        <w:rPr>
          <w:b/>
          <w:i/>
        </w:rPr>
      </w:pPr>
    </w:p>
    <w:p w:rsidR="0074386D" w:rsidRPr="00C66A75" w:rsidRDefault="0074386D" w:rsidP="0074386D">
      <w:pPr>
        <w:rPr>
          <w:b/>
        </w:rPr>
      </w:pPr>
      <w:r w:rsidRPr="00C66A75">
        <w:rPr>
          <w:b/>
          <w:i/>
        </w:rPr>
        <w:t>Ghi chú:</w:t>
      </w:r>
      <w:r w:rsidRPr="00C66A75">
        <w:rPr>
          <w:b/>
        </w:rPr>
        <w:t xml:space="preserve"> </w:t>
      </w:r>
    </w:p>
    <w:p w:rsidR="0074386D" w:rsidRPr="00C66A75" w:rsidRDefault="0074386D" w:rsidP="0074386D">
      <w:pPr>
        <w:jc w:val="both"/>
      </w:pPr>
      <w:r w:rsidRPr="00C66A75">
        <w:t>- Các đại biểu chuẩn bị nội dung tham gia ý kiến ngắn gọn và đúng trọng tâm.</w:t>
      </w:r>
    </w:p>
    <w:p w:rsidR="0074386D" w:rsidRPr="00C66A75" w:rsidRDefault="0074386D" w:rsidP="0074386D">
      <w:pPr>
        <w:jc w:val="both"/>
      </w:pPr>
      <w:r w:rsidRPr="00C66A75">
        <w:t xml:space="preserve">- Tùy theo thời gian và nội dung của </w:t>
      </w:r>
      <w:r>
        <w:t>Phiên họp</w:t>
      </w:r>
      <w:r w:rsidRPr="00C66A75">
        <w:t>, đồng chí chủ trì phiên họp sẽ điều chỉnh thời gian nghỉ giải lao cho phù hợp.</w:t>
      </w:r>
    </w:p>
    <w:p w:rsidR="005559D1" w:rsidRDefault="005559D1"/>
    <w:sectPr w:rsidR="005559D1" w:rsidSect="005A55DF">
      <w:pgSz w:w="16840" w:h="11907" w:orient="landscape" w:code="9"/>
      <w:pgMar w:top="907" w:right="567" w:bottom="907" w:left="85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C1CEE"/>
    <w:rsid w:val="00161A92"/>
    <w:rsid w:val="001960EF"/>
    <w:rsid w:val="00420D34"/>
    <w:rsid w:val="005559D1"/>
    <w:rsid w:val="005A55DF"/>
    <w:rsid w:val="006D56F1"/>
    <w:rsid w:val="0074386D"/>
    <w:rsid w:val="008D7FEE"/>
    <w:rsid w:val="00A438C8"/>
    <w:rsid w:val="00C35371"/>
    <w:rsid w:val="00DB3D82"/>
    <w:rsid w:val="00DF7EED"/>
    <w:rsid w:val="00F7186E"/>
    <w:rsid w:val="00FA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12</cp:revision>
  <cp:lastPrinted>2021-01-20T07:04:00Z</cp:lastPrinted>
  <dcterms:created xsi:type="dcterms:W3CDTF">2020-11-15T02:40:00Z</dcterms:created>
  <dcterms:modified xsi:type="dcterms:W3CDTF">2021-05-20T02:22:00Z</dcterms:modified>
</cp:coreProperties>
</file>